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〒710‐0834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倉敷市笹沖1378‐1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ハローワーク倉敷中央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